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37" w:rsidRDefault="00276E37" w:rsidP="00276E37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</w:p>
    <w:p w:rsidR="00276E37" w:rsidRDefault="00276E37" w:rsidP="00276E37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</w:p>
    <w:p w:rsidR="00276E37" w:rsidRDefault="00276E37" w:rsidP="00276E37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Załącznik nr 4 – Oświadczenie o braku powiązań osobowych lub kapitałowych pomiędzy Wykonawcą a Zamawiającym </w:t>
      </w:r>
    </w:p>
    <w:p w:rsidR="00276E37" w:rsidRDefault="00276E37" w:rsidP="00276E37">
      <w:pPr>
        <w:pStyle w:val="Default"/>
        <w:jc w:val="both"/>
        <w:rPr>
          <w:b/>
          <w:bCs/>
          <w:sz w:val="28"/>
          <w:szCs w:val="28"/>
        </w:rPr>
      </w:pPr>
    </w:p>
    <w:p w:rsidR="00276E37" w:rsidRDefault="00276E37" w:rsidP="00276E37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276E37" w:rsidRDefault="00276E37" w:rsidP="00276E37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276E37" w:rsidRDefault="00276E37" w:rsidP="00276E37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276E37" w:rsidRDefault="00276E37" w:rsidP="00276E37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Miejscowość i data</w:t>
      </w:r>
    </w:p>
    <w:p w:rsidR="00276E37" w:rsidRDefault="00276E37" w:rsidP="00276E3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276E37" w:rsidRDefault="00276E37" w:rsidP="00276E3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276E37" w:rsidRDefault="00276E37" w:rsidP="00276E3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276E37" w:rsidRDefault="00276E37" w:rsidP="00276E3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OŚWIADCZENIE</w:t>
      </w:r>
    </w:p>
    <w:p w:rsidR="00276E37" w:rsidRDefault="00276E37" w:rsidP="00276E3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276E37" w:rsidRDefault="00276E37" w:rsidP="00276E37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276E37" w:rsidRDefault="00276E37" w:rsidP="00276E3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276E37" w:rsidRDefault="00276E37" w:rsidP="00276E37">
      <w:pPr>
        <w:pStyle w:val="Default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(imię i nazwisko osoby uprawnionej do reprezentowania Wykonawcy).</w:t>
      </w: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działając w imieniu i na rzecz</w:t>
      </w:r>
      <w:r>
        <w:rPr>
          <w:rFonts w:ascii="Arial Narrow" w:hAnsi="Arial Narrow"/>
        </w:rPr>
        <w:t>:………………………………………………………………………………</w:t>
      </w:r>
    </w:p>
    <w:p w:rsidR="00276E37" w:rsidRDefault="00276E37" w:rsidP="00276E37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</w:rPr>
        <w:t>(dane Wykonawcy – pełna nazwa i adres firmy)</w:t>
      </w:r>
    </w:p>
    <w:p w:rsidR="00276E37" w:rsidRDefault="00276E37" w:rsidP="00276E37">
      <w:pPr>
        <w:pStyle w:val="Default"/>
        <w:rPr>
          <w:sz w:val="22"/>
          <w:szCs w:val="22"/>
        </w:rPr>
      </w:pP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76E37" w:rsidRDefault="00276E37" w:rsidP="00276E37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 uczestniczeniu w spółce jako wspólnik spółki cywilnej lub spółki osobowej, </w:t>
      </w:r>
    </w:p>
    <w:p w:rsidR="00276E37" w:rsidRDefault="00276E37" w:rsidP="00276E37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b. posiadaniu co najmniej 10% udziałów lub akcji, </w:t>
      </w:r>
    </w:p>
    <w:p w:rsidR="00276E37" w:rsidRDefault="00276E37" w:rsidP="00276E37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276E37" w:rsidRDefault="00276E37" w:rsidP="00276E37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276E37" w:rsidRDefault="00276E37" w:rsidP="00276E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276E37" w:rsidRDefault="00276E37" w:rsidP="00276E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916C5C" w:rsidRDefault="00916C5C">
      <w:bookmarkStart w:id="0" w:name="_GoBack"/>
      <w:bookmarkEnd w:id="0"/>
    </w:p>
    <w:sectPr w:rsidR="00916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48" w:rsidRDefault="00D15748" w:rsidP="00276E37">
      <w:r>
        <w:separator/>
      </w:r>
    </w:p>
  </w:endnote>
  <w:endnote w:type="continuationSeparator" w:id="0">
    <w:p w:rsidR="00D15748" w:rsidRDefault="00D15748" w:rsidP="0027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48" w:rsidRDefault="00D15748" w:rsidP="00276E37">
      <w:r>
        <w:separator/>
      </w:r>
    </w:p>
  </w:footnote>
  <w:footnote w:type="continuationSeparator" w:id="0">
    <w:p w:rsidR="00D15748" w:rsidRDefault="00D15748" w:rsidP="0027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37" w:rsidRDefault="00276E37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71C96CC" wp14:editId="4ED20C0A">
          <wp:simplePos x="0" y="0"/>
          <wp:positionH relativeFrom="column">
            <wp:posOffset>-441325</wp:posOffset>
          </wp:positionH>
          <wp:positionV relativeFrom="paragraph">
            <wp:posOffset>-54610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37"/>
    <w:rsid w:val="00276E37"/>
    <w:rsid w:val="00916C5C"/>
    <w:rsid w:val="00D1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76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6E37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6E3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6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6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6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E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76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6E37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6E3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6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6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6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E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2022-03-17T08:13:00Z</dcterms:created>
  <dcterms:modified xsi:type="dcterms:W3CDTF">2022-03-17T08:14:00Z</dcterms:modified>
</cp:coreProperties>
</file>